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66182" w14:textId="7193CD16" w:rsidR="00F235AF" w:rsidRPr="00380FFF" w:rsidRDefault="00F235AF" w:rsidP="00F235AF">
      <w:pPr>
        <w:pStyle w:val="Heading1"/>
        <w:spacing w:line="240" w:lineRule="auto"/>
        <w:ind w:left="0" w:firstLine="0"/>
        <w:rPr>
          <w:rFonts w:ascii="Times New Roman" w:eastAsia="SimSun" w:hAnsi="Times New Roman" w:cs="Times New Roman"/>
          <w:b w:val="0"/>
          <w:color w:val="auto"/>
          <w:sz w:val="24"/>
          <w:szCs w:val="24"/>
        </w:rPr>
      </w:pPr>
      <w:bookmarkStart w:id="0" w:name="_Toc478026082"/>
      <w:r w:rsidRPr="00380FFF">
        <w:rPr>
          <w:rFonts w:ascii="Times New Roman" w:eastAsia="SimSun" w:hAnsi="Times New Roman" w:cs="Times New Roman"/>
          <w:color w:val="auto"/>
          <w:sz w:val="24"/>
          <w:szCs w:val="24"/>
        </w:rPr>
        <w:t>Prilog I. Obrazac 1-2021</w:t>
      </w:r>
      <w:bookmarkEnd w:id="0"/>
    </w:p>
    <w:p w14:paraId="4FC7B548" w14:textId="77777777" w:rsidR="00F235AF" w:rsidRDefault="00F235AF" w:rsidP="00F235AF">
      <w:pPr>
        <w:autoSpaceDE w:val="0"/>
        <w:autoSpaceDN w:val="0"/>
        <w:adjustRightInd w:val="0"/>
        <w:spacing w:after="0" w:line="240" w:lineRule="auto"/>
        <w:outlineLvl w:val="0"/>
        <w:rPr>
          <w:rFonts w:eastAsia="SimSun" w:cs="Tahoma"/>
          <w:b/>
          <w:color w:val="002060"/>
        </w:rPr>
      </w:pPr>
    </w:p>
    <w:p w14:paraId="3B826B11" w14:textId="77777777" w:rsidR="00F235AF" w:rsidRPr="00F235AF" w:rsidRDefault="00F235AF" w:rsidP="00F235A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235AF">
        <w:rPr>
          <w:rFonts w:ascii="Times New Roman" w:hAnsi="Times New Roman" w:cs="Times New Roman"/>
          <w:b/>
          <w:bCs/>
          <w:color w:val="auto"/>
          <w:sz w:val="24"/>
          <w:szCs w:val="24"/>
        </w:rPr>
        <w:t>ZAHTJEV</w:t>
      </w:r>
    </w:p>
    <w:p w14:paraId="7D59537B" w14:textId="77777777" w:rsidR="00F235AF" w:rsidRPr="00F235AF" w:rsidRDefault="00F235AF" w:rsidP="00F235AF">
      <w:pPr>
        <w:spacing w:line="276" w:lineRule="auto"/>
        <w:ind w:left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235AF">
        <w:rPr>
          <w:rFonts w:ascii="Times New Roman" w:hAnsi="Times New Roman" w:cs="Times New Roman"/>
          <w:b/>
          <w:color w:val="auto"/>
          <w:sz w:val="24"/>
          <w:szCs w:val="24"/>
        </w:rPr>
        <w:t xml:space="preserve">za dodjelu potpora razvoju i unapređenju turističke ponude destinacije te uvjeta boravka turista u 2021. godini </w:t>
      </w:r>
    </w:p>
    <w:p w14:paraId="0D4E9D3C" w14:textId="77777777" w:rsidR="00F235AF" w:rsidRPr="00831C8B" w:rsidRDefault="00F235AF" w:rsidP="00F235AF">
      <w:pPr>
        <w:autoSpaceDE w:val="0"/>
        <w:autoSpaceDN w:val="0"/>
        <w:adjustRightInd w:val="0"/>
        <w:spacing w:after="0" w:line="240" w:lineRule="auto"/>
        <w:outlineLvl w:val="0"/>
        <w:rPr>
          <w:rFonts w:cs="Tahoma"/>
          <w:b/>
          <w:bCs/>
          <w:color w:val="002060"/>
        </w:rPr>
      </w:pP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969"/>
        <w:gridCol w:w="6663"/>
      </w:tblGrid>
      <w:tr w:rsidR="00F235AF" w:rsidRPr="000040E1" w14:paraId="03EBE481" w14:textId="77777777" w:rsidTr="00B06590">
        <w:trPr>
          <w:trHeight w:val="476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BF2CD02" w14:textId="2C64DC76" w:rsidR="00F235AF" w:rsidRPr="00F235AF" w:rsidRDefault="00F235AF" w:rsidP="00B06590">
            <w:pPr>
              <w:pStyle w:val="ListParagraph"/>
              <w:spacing w:line="240" w:lineRule="auto"/>
              <w:ind w:left="108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235A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PODACI O PODNOSITELJU ZAHTJEVA</w:t>
            </w:r>
          </w:p>
          <w:p w14:paraId="4CAF80C5" w14:textId="1A2ECB8D" w:rsidR="00F235AF" w:rsidRPr="000040E1" w:rsidRDefault="00F235AF" w:rsidP="00B06590">
            <w:pPr>
              <w:pStyle w:val="ListParagraph"/>
              <w:spacing w:line="240" w:lineRule="auto"/>
              <w:ind w:left="1080"/>
              <w:jc w:val="center"/>
              <w:rPr>
                <w:rFonts w:cs="Tahoma"/>
                <w:b/>
                <w:bCs/>
                <w:color w:val="002060"/>
              </w:rPr>
            </w:pPr>
          </w:p>
        </w:tc>
      </w:tr>
      <w:tr w:rsidR="00F235AF" w:rsidRPr="000040E1" w14:paraId="55EB63E7" w14:textId="77777777" w:rsidTr="00B06590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1BFB2" w14:textId="5FEA9CDF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Točan naziv </w:t>
            </w:r>
            <w:r>
              <w:rPr>
                <w:rFonts w:cs="Tahoma"/>
                <w:b/>
                <w:bCs/>
                <w:color w:val="002060"/>
              </w:rPr>
              <w:t>podnositelja zahtjeva</w:t>
            </w:r>
            <w:r w:rsidRPr="000040E1">
              <w:rPr>
                <w:rFonts w:cs="Tahoma"/>
                <w:b/>
                <w:bCs/>
                <w:color w:val="002060"/>
              </w:rPr>
              <w:t xml:space="preserve"> za dodjelu potpore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3EDED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  <w:r w:rsidRPr="000040E1">
              <w:rPr>
                <w:rFonts w:cs="Tahoma"/>
                <w:color w:val="002060"/>
              </w:rPr>
              <w:t> </w:t>
            </w:r>
          </w:p>
        </w:tc>
      </w:tr>
      <w:tr w:rsidR="00F235AF" w:rsidRPr="000040E1" w14:paraId="7ACA7AC8" w14:textId="77777777" w:rsidTr="00B06590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87B5" w14:textId="5D02383C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Adresa/sjedište 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70F16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6CADD683" w14:textId="77777777" w:rsidTr="00B06590">
        <w:trPr>
          <w:trHeight w:val="11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48E9" w14:textId="0DECAE27" w:rsidR="00F235AF" w:rsidRPr="000040E1" w:rsidRDefault="00F235AF" w:rsidP="00B06590">
            <w:pPr>
              <w:autoSpaceDE w:val="0"/>
              <w:autoSpaceDN w:val="0"/>
              <w:adjustRightInd w:val="0"/>
              <w:spacing w:after="0"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Ostale </w:t>
            </w:r>
            <w:r>
              <w:rPr>
                <w:rFonts w:cs="Tahoma"/>
                <w:b/>
                <w:bCs/>
                <w:color w:val="002060"/>
              </w:rPr>
              <w:t xml:space="preserve">subjekti </w:t>
            </w:r>
            <w:r w:rsidRPr="000040E1">
              <w:rPr>
                <w:rFonts w:cs="Tahoma"/>
                <w:b/>
                <w:bCs/>
                <w:color w:val="002060"/>
              </w:rPr>
              <w:t>koj</w:t>
            </w:r>
            <w:r>
              <w:rPr>
                <w:rFonts w:cs="Tahoma"/>
                <w:b/>
                <w:bCs/>
                <w:color w:val="002060"/>
              </w:rPr>
              <w:t>i</w:t>
            </w:r>
            <w:r w:rsidRPr="000040E1">
              <w:rPr>
                <w:rFonts w:cs="Tahoma"/>
                <w:b/>
                <w:bCs/>
                <w:color w:val="002060"/>
              </w:rPr>
              <w:t xml:space="preserve"> zajednički sudjeluju u realizaciji programa/projekta </w:t>
            </w:r>
          </w:p>
          <w:p w14:paraId="455AEF08" w14:textId="1D8F913A" w:rsidR="00F235AF" w:rsidRPr="000040E1" w:rsidRDefault="00F235AF" w:rsidP="00B06590">
            <w:pPr>
              <w:autoSpaceDE w:val="0"/>
              <w:autoSpaceDN w:val="0"/>
              <w:adjustRightInd w:val="0"/>
              <w:spacing w:after="0" w:line="240" w:lineRule="auto"/>
              <w:rPr>
                <w:rFonts w:cs="Tahoma"/>
                <w:bCs/>
                <w:i/>
                <w:color w:val="002060"/>
              </w:rPr>
            </w:pPr>
            <w:r w:rsidRPr="000040E1">
              <w:rPr>
                <w:rFonts w:cs="Tahoma"/>
                <w:bCs/>
                <w:i/>
                <w:color w:val="002060"/>
              </w:rPr>
              <w:t xml:space="preserve">(u slučaju kad više </w:t>
            </w:r>
            <w:r>
              <w:rPr>
                <w:rFonts w:cs="Tahoma"/>
                <w:bCs/>
                <w:i/>
                <w:color w:val="002060"/>
              </w:rPr>
              <w:t>subjekata</w:t>
            </w:r>
            <w:r w:rsidRPr="000040E1">
              <w:rPr>
                <w:rFonts w:cs="Tahoma"/>
                <w:bCs/>
                <w:i/>
                <w:color w:val="002060"/>
              </w:rPr>
              <w:t xml:space="preserve"> zajednički kandidira program/projekt)</w:t>
            </w:r>
            <w:r w:rsidRPr="000040E1">
              <w:rPr>
                <w:rFonts w:cs="Tahoma"/>
                <w:i/>
                <w:color w:val="00206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0DE52" w14:textId="77777777" w:rsidR="00F235AF" w:rsidRPr="000040E1" w:rsidRDefault="00F235AF" w:rsidP="00B06590">
            <w:pPr>
              <w:spacing w:after="0" w:line="240" w:lineRule="auto"/>
              <w:ind w:left="360"/>
              <w:rPr>
                <w:rFonts w:eastAsiaTheme="minorEastAsia" w:cs="Tahoma"/>
                <w:color w:val="002060"/>
              </w:rPr>
            </w:pPr>
          </w:p>
        </w:tc>
      </w:tr>
      <w:tr w:rsidR="00F235AF" w:rsidRPr="000040E1" w14:paraId="33933964" w14:textId="77777777" w:rsidTr="00B06590">
        <w:trPr>
          <w:trHeight w:val="113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B60EA" w14:textId="77777777" w:rsidR="00F235AF" w:rsidRPr="000040E1" w:rsidRDefault="00F235AF" w:rsidP="00B06590">
            <w:pPr>
              <w:spacing w:after="0"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>Ovlaštena osoba za zastupanje i potpisivanje ugovora o potpori</w:t>
            </w:r>
          </w:p>
          <w:p w14:paraId="2391DEA1" w14:textId="77777777" w:rsidR="00F235AF" w:rsidRPr="000040E1" w:rsidRDefault="00F235AF" w:rsidP="00B06590">
            <w:pPr>
              <w:spacing w:after="0" w:line="240" w:lineRule="auto"/>
              <w:rPr>
                <w:rFonts w:cs="Tahoma"/>
                <w:bCs/>
                <w:i/>
                <w:color w:val="002060"/>
              </w:rPr>
            </w:pPr>
            <w:r w:rsidRPr="000040E1">
              <w:rPr>
                <w:rFonts w:cs="Tahoma"/>
                <w:bCs/>
                <w:i/>
                <w:color w:val="002060"/>
              </w:rPr>
              <w:t>(ime, prezime, funkcija,  e-mail adresa i broj telefona)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E16965D" w14:textId="77777777" w:rsidR="00F235AF" w:rsidRPr="000040E1" w:rsidRDefault="00F235AF" w:rsidP="00B06590">
            <w:pPr>
              <w:spacing w:line="240" w:lineRule="auto"/>
              <w:rPr>
                <w:rFonts w:cs="Tahoma"/>
                <w:color w:val="002060"/>
              </w:rPr>
            </w:pPr>
          </w:p>
        </w:tc>
      </w:tr>
      <w:tr w:rsidR="00F235AF" w:rsidRPr="000040E1" w14:paraId="56035036" w14:textId="77777777" w:rsidTr="00B06590">
        <w:trPr>
          <w:trHeight w:val="113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D6F5F" w14:textId="01DD1B07" w:rsidR="00F235AF" w:rsidRPr="000040E1" w:rsidRDefault="00F235AF" w:rsidP="00B06590">
            <w:pPr>
              <w:spacing w:after="0"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Osoba u odgovorna za realizaciju prijavljenog programa/projekta </w:t>
            </w:r>
          </w:p>
          <w:p w14:paraId="48765246" w14:textId="77777777" w:rsidR="00F235AF" w:rsidRPr="000040E1" w:rsidRDefault="00F235AF" w:rsidP="00B06590">
            <w:pPr>
              <w:spacing w:after="0" w:line="240" w:lineRule="auto"/>
              <w:rPr>
                <w:rFonts w:cs="Tahoma"/>
                <w:bCs/>
                <w:color w:val="002060"/>
              </w:rPr>
            </w:pPr>
            <w:r w:rsidRPr="000040E1">
              <w:rPr>
                <w:rFonts w:cs="Tahoma"/>
                <w:bCs/>
                <w:i/>
                <w:color w:val="002060"/>
              </w:rPr>
              <w:t>(ime, prezime, funkcija,  e-mail adresa i broj telefona)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E3F1B32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30C38008" w14:textId="77777777" w:rsidTr="00B06590">
        <w:trPr>
          <w:trHeight w:val="20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91BFB" w14:textId="6BA018DB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Telefon/Telefaks 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C234965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  <w:r w:rsidRPr="000040E1">
              <w:rPr>
                <w:rFonts w:cs="Tahoma"/>
                <w:color w:val="002060"/>
              </w:rPr>
              <w:t> </w:t>
            </w:r>
          </w:p>
        </w:tc>
      </w:tr>
      <w:tr w:rsidR="00F235AF" w:rsidRPr="000040E1" w14:paraId="6852BF33" w14:textId="77777777" w:rsidTr="00B06590">
        <w:trPr>
          <w:trHeight w:val="26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392AA" w14:textId="7C3E516C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E-mail/Internet adresa 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E62D8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  <w:r w:rsidRPr="000040E1">
              <w:rPr>
                <w:rFonts w:cs="Tahoma"/>
                <w:color w:val="002060"/>
              </w:rPr>
              <w:t> </w:t>
            </w:r>
          </w:p>
        </w:tc>
      </w:tr>
      <w:tr w:rsidR="00F235AF" w:rsidRPr="000040E1" w14:paraId="56322B70" w14:textId="77777777" w:rsidTr="00B06590">
        <w:trPr>
          <w:trHeight w:val="27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F359" w14:textId="7092B545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OIB 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85C7" w14:textId="77777777" w:rsidR="00F235AF" w:rsidRPr="000040E1" w:rsidRDefault="00F235AF" w:rsidP="00B06590">
            <w:pPr>
              <w:spacing w:line="240" w:lineRule="auto"/>
              <w:rPr>
                <w:rFonts w:cs="Tahoma"/>
                <w:color w:val="002060"/>
              </w:rPr>
            </w:pPr>
          </w:p>
        </w:tc>
      </w:tr>
      <w:tr w:rsidR="00F235AF" w:rsidRPr="000040E1" w14:paraId="326FC477" w14:textId="77777777" w:rsidTr="00B06590">
        <w:trPr>
          <w:trHeight w:val="2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9432C" w14:textId="77777777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Poslovna banka 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E6DF" w14:textId="77777777" w:rsidR="00F235AF" w:rsidRPr="000040E1" w:rsidRDefault="00F235AF" w:rsidP="00B06590">
            <w:pPr>
              <w:spacing w:line="240" w:lineRule="auto"/>
              <w:rPr>
                <w:rFonts w:cs="Tahoma"/>
                <w:color w:val="002060"/>
              </w:rPr>
            </w:pPr>
          </w:p>
        </w:tc>
      </w:tr>
      <w:tr w:rsidR="00F235AF" w:rsidRPr="000040E1" w14:paraId="378882ED" w14:textId="77777777" w:rsidTr="00B06590">
        <w:trPr>
          <w:trHeight w:val="2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DFB4" w14:textId="46DD6B11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>Broj žiro računa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A107" w14:textId="77777777" w:rsidR="00F235AF" w:rsidRPr="000040E1" w:rsidRDefault="00F235AF" w:rsidP="00B06590">
            <w:pPr>
              <w:spacing w:line="240" w:lineRule="auto"/>
              <w:rPr>
                <w:rFonts w:cs="Tahoma"/>
                <w:b/>
                <w:color w:val="002060"/>
              </w:rPr>
            </w:pPr>
            <w:r w:rsidRPr="000040E1">
              <w:rPr>
                <w:rFonts w:cs="Tahoma"/>
                <w:b/>
                <w:color w:val="002060"/>
              </w:rPr>
              <w:t>HR</w:t>
            </w:r>
          </w:p>
        </w:tc>
      </w:tr>
    </w:tbl>
    <w:p w14:paraId="0B13A1D5" w14:textId="77777777" w:rsidR="00F235AF" w:rsidRPr="00831C8B" w:rsidRDefault="00F235AF" w:rsidP="00F235AF">
      <w:pPr>
        <w:spacing w:line="240" w:lineRule="auto"/>
        <w:rPr>
          <w:rFonts w:cs="Tahoma"/>
          <w:color w:val="002060"/>
        </w:rPr>
      </w:pP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627"/>
        <w:gridCol w:w="3177"/>
        <w:gridCol w:w="567"/>
        <w:gridCol w:w="3261"/>
      </w:tblGrid>
      <w:tr w:rsidR="00F235AF" w:rsidRPr="000040E1" w14:paraId="67C1A1E0" w14:textId="77777777" w:rsidTr="00B06590">
        <w:trPr>
          <w:trHeight w:val="49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14:paraId="0B3412CB" w14:textId="40D8F0CD" w:rsidR="00F235AF" w:rsidRPr="000040E1" w:rsidRDefault="00F235AF" w:rsidP="00B06590">
            <w:pPr>
              <w:pStyle w:val="ListParagraph"/>
              <w:spacing w:line="240" w:lineRule="auto"/>
              <w:ind w:left="1080"/>
              <w:jc w:val="center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PODACI O KANDIDIRANOM PROGRAMU/PROJEKTU </w:t>
            </w:r>
          </w:p>
        </w:tc>
      </w:tr>
      <w:tr w:rsidR="00F235AF" w:rsidRPr="000040E1" w14:paraId="0B20FFD4" w14:textId="77777777" w:rsidTr="00B06590">
        <w:trPr>
          <w:trHeight w:val="71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C0E0E" w14:textId="77777777" w:rsidR="00F235AF" w:rsidRPr="000040E1" w:rsidRDefault="00F235AF" w:rsidP="00B065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Tahoma"/>
                <w:b/>
                <w:color w:val="002060"/>
              </w:rPr>
            </w:pPr>
            <w:r w:rsidRPr="000040E1">
              <w:rPr>
                <w:rFonts w:eastAsia="SimSun" w:cs="Tahoma"/>
                <w:b/>
                <w:color w:val="002060"/>
              </w:rPr>
              <w:t xml:space="preserve">Vrsta programa/projekta iz točke II. Javnog poziva </w:t>
            </w:r>
          </w:p>
          <w:p w14:paraId="6E63F657" w14:textId="77777777" w:rsidR="00F235AF" w:rsidRPr="000040E1" w:rsidRDefault="00F235AF" w:rsidP="00B06590">
            <w:pPr>
              <w:spacing w:line="240" w:lineRule="auto"/>
              <w:rPr>
                <w:rFonts w:cs="Tahoma"/>
                <w:bCs/>
                <w:color w:val="002060"/>
              </w:rPr>
            </w:pPr>
            <w:r w:rsidRPr="000040E1">
              <w:rPr>
                <w:rFonts w:cs="Tahoma"/>
                <w:bCs/>
                <w:color w:val="002060"/>
              </w:rPr>
              <w:t>(zaokružiti)</w:t>
            </w:r>
          </w:p>
        </w:tc>
        <w:tc>
          <w:tcPr>
            <w:tcW w:w="7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AEBF2" w14:textId="5A16629D" w:rsidR="00D37F76" w:rsidRPr="00380FFF" w:rsidRDefault="00D37F76" w:rsidP="00D37F76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380FFF">
              <w:rPr>
                <w:rFonts w:asciiTheme="minorHAnsi" w:hAnsiTheme="minorHAnsi" w:cstheme="minorHAnsi"/>
              </w:rPr>
              <w:t xml:space="preserve">uređenje šetnica, tematskih i poučnih staza, vidikovaca, izletišta i sl., izuzev izgradnje komunalne infrastrukture </w:t>
            </w:r>
          </w:p>
          <w:p w14:paraId="4CBBC236" w14:textId="77777777" w:rsidR="00D37F76" w:rsidRPr="00380FFF" w:rsidRDefault="00D37F76" w:rsidP="00D37F76">
            <w:pPr>
              <w:pStyle w:val="NoSpacing"/>
              <w:spacing w:line="276" w:lineRule="auto"/>
              <w:ind w:left="0" w:firstLine="0"/>
              <w:rPr>
                <w:rFonts w:asciiTheme="minorHAnsi" w:eastAsia="SimSun" w:hAnsiTheme="minorHAnsi" w:cstheme="minorHAnsi"/>
              </w:rPr>
            </w:pPr>
          </w:p>
          <w:p w14:paraId="290A9063" w14:textId="2D23370E" w:rsidR="00D37F76" w:rsidRPr="00380FFF" w:rsidRDefault="00D37F76" w:rsidP="00D37F76">
            <w:pPr>
              <w:pStyle w:val="NoSpacing"/>
              <w:spacing w:line="276" w:lineRule="auto"/>
              <w:rPr>
                <w:rFonts w:asciiTheme="minorHAnsi" w:hAnsiTheme="minorHAnsi" w:cstheme="minorHAnsi"/>
              </w:rPr>
            </w:pPr>
            <w:r w:rsidRPr="00380FFF">
              <w:rPr>
                <w:rFonts w:asciiTheme="minorHAnsi" w:hAnsiTheme="minorHAnsi" w:cstheme="minorHAnsi"/>
              </w:rPr>
              <w:t xml:space="preserve">2. </w:t>
            </w:r>
            <w:r w:rsidR="00380FFF">
              <w:rPr>
                <w:rFonts w:asciiTheme="minorHAnsi" w:hAnsiTheme="minorHAnsi" w:cstheme="minorHAnsi"/>
              </w:rPr>
              <w:t xml:space="preserve"> </w:t>
            </w:r>
            <w:r w:rsidRPr="00380FFF">
              <w:rPr>
                <w:rFonts w:asciiTheme="minorHAnsi" w:hAnsiTheme="minorHAnsi" w:cstheme="minorHAnsi"/>
              </w:rPr>
              <w:t>podizanje kvalitete informacija za posjetitelje (informativne ploče i sl.)</w:t>
            </w:r>
          </w:p>
          <w:p w14:paraId="4F0B4D0E" w14:textId="77777777" w:rsidR="00D37F76" w:rsidRPr="00380FFF" w:rsidRDefault="00D37F76" w:rsidP="00D37F76">
            <w:pPr>
              <w:pStyle w:val="NoSpacing"/>
              <w:spacing w:line="276" w:lineRule="auto"/>
              <w:rPr>
                <w:rFonts w:asciiTheme="minorHAnsi" w:eastAsia="Times New Roman" w:hAnsiTheme="minorHAnsi" w:cstheme="minorHAnsi"/>
                <w:color w:val="002060"/>
              </w:rPr>
            </w:pPr>
          </w:p>
          <w:p w14:paraId="28241406" w14:textId="2392EFBD" w:rsidR="00F235AF" w:rsidRPr="00D37F76" w:rsidRDefault="00D37F76" w:rsidP="00D37F76">
            <w:pPr>
              <w:pStyle w:val="NoSpacing"/>
              <w:spacing w:line="276" w:lineRule="auto"/>
              <w:ind w:left="150" w:firstLine="0"/>
              <w:rPr>
                <w:rFonts w:eastAsia="Times New Roman" w:cs="Times New Roman"/>
                <w:color w:val="auto"/>
                <w:sz w:val="21"/>
                <w:szCs w:val="21"/>
              </w:rPr>
            </w:pPr>
            <w:r w:rsidRPr="00380FFF">
              <w:rPr>
                <w:rFonts w:asciiTheme="minorHAnsi" w:eastAsia="Times New Roman" w:hAnsiTheme="minorHAnsi" w:cstheme="minorHAnsi"/>
                <w:color w:val="auto"/>
              </w:rPr>
              <w:t>3. razvoj programa (jednodnevni i višednevni paket aranžmani) neposredno povezanih s turističkim proizvodom u destinaciji</w:t>
            </w:r>
          </w:p>
        </w:tc>
      </w:tr>
      <w:tr w:rsidR="00F235AF" w:rsidRPr="000040E1" w14:paraId="2C63AC58" w14:textId="77777777" w:rsidTr="00B06590">
        <w:trPr>
          <w:trHeight w:val="591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0CBC" w14:textId="77777777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Naziv </w:t>
            </w:r>
            <w:r w:rsidRPr="000040E1">
              <w:rPr>
                <w:rFonts w:eastAsia="SimSun" w:cs="Tahoma"/>
                <w:b/>
                <w:color w:val="002060"/>
              </w:rPr>
              <w:t>programa/</w:t>
            </w:r>
            <w:r w:rsidRPr="000040E1">
              <w:rPr>
                <w:rFonts w:cs="Tahoma"/>
                <w:b/>
                <w:bCs/>
                <w:color w:val="002060"/>
              </w:rPr>
              <w:t xml:space="preserve">projekta </w:t>
            </w:r>
          </w:p>
        </w:tc>
        <w:tc>
          <w:tcPr>
            <w:tcW w:w="7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C3BEC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  <w:r w:rsidRPr="000040E1">
              <w:rPr>
                <w:rFonts w:cs="Tahoma"/>
                <w:color w:val="002060"/>
              </w:rPr>
              <w:t> </w:t>
            </w:r>
          </w:p>
        </w:tc>
      </w:tr>
      <w:tr w:rsidR="00F235AF" w:rsidRPr="000040E1" w14:paraId="3B5F7416" w14:textId="77777777" w:rsidTr="00B06590">
        <w:trPr>
          <w:trHeight w:val="551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7D1F" w14:textId="77777777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Cilj/svrha </w:t>
            </w:r>
            <w:r w:rsidRPr="000040E1">
              <w:rPr>
                <w:rFonts w:eastAsia="SimSun" w:cs="Tahoma"/>
                <w:b/>
                <w:color w:val="002060"/>
              </w:rPr>
              <w:t>programa/</w:t>
            </w:r>
            <w:r w:rsidRPr="000040E1">
              <w:rPr>
                <w:rFonts w:cs="Tahoma"/>
                <w:b/>
                <w:bCs/>
                <w:color w:val="002060"/>
              </w:rPr>
              <w:t>projekta</w:t>
            </w:r>
          </w:p>
        </w:tc>
        <w:tc>
          <w:tcPr>
            <w:tcW w:w="7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7B6E0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26BB37B2" w14:textId="77777777" w:rsidTr="00B06590">
        <w:trPr>
          <w:trHeight w:val="551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391F" w14:textId="77777777" w:rsidR="00F235AF" w:rsidRPr="000040E1" w:rsidRDefault="00F235AF" w:rsidP="00B06590">
            <w:pPr>
              <w:spacing w:after="0"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Kratak sadržaj i opis </w:t>
            </w:r>
            <w:r w:rsidRPr="000040E1">
              <w:rPr>
                <w:rFonts w:eastAsia="SimSun" w:cs="Tahoma"/>
                <w:b/>
                <w:color w:val="002060"/>
              </w:rPr>
              <w:t>programa/</w:t>
            </w:r>
            <w:r w:rsidRPr="000040E1">
              <w:rPr>
                <w:rFonts w:cs="Tahoma"/>
                <w:b/>
                <w:bCs/>
                <w:color w:val="002060"/>
              </w:rPr>
              <w:t>projekta</w:t>
            </w:r>
          </w:p>
          <w:p w14:paraId="759D3EE3" w14:textId="77777777" w:rsidR="00F235AF" w:rsidRPr="000040E1" w:rsidRDefault="00F235AF" w:rsidP="00B06590">
            <w:pPr>
              <w:spacing w:after="0" w:line="240" w:lineRule="auto"/>
              <w:rPr>
                <w:rFonts w:cs="Tahoma"/>
                <w:bCs/>
                <w:i/>
                <w:color w:val="002060"/>
              </w:rPr>
            </w:pPr>
            <w:r w:rsidRPr="000040E1">
              <w:rPr>
                <w:rFonts w:cs="Tahoma"/>
                <w:bCs/>
                <w:i/>
                <w:color w:val="002060"/>
              </w:rPr>
              <w:t>(max 400 znakova)</w:t>
            </w:r>
          </w:p>
        </w:tc>
        <w:tc>
          <w:tcPr>
            <w:tcW w:w="7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2887F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75F28C14" w14:textId="77777777" w:rsidTr="00B06590">
        <w:trPr>
          <w:trHeight w:val="42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6D0B" w14:textId="02FFE5AA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Početak realizacije </w:t>
            </w:r>
            <w:r w:rsidRPr="000040E1">
              <w:rPr>
                <w:rFonts w:eastAsia="SimSun" w:cs="Tahoma"/>
                <w:b/>
                <w:color w:val="002060"/>
              </w:rPr>
              <w:lastRenderedPageBreak/>
              <w:t>programa/</w:t>
            </w:r>
            <w:r w:rsidRPr="000040E1">
              <w:rPr>
                <w:rFonts w:cs="Tahoma"/>
                <w:b/>
                <w:bCs/>
                <w:color w:val="002060"/>
              </w:rPr>
              <w:t xml:space="preserve">projekta </w:t>
            </w:r>
            <w:r w:rsidRPr="000040E1">
              <w:rPr>
                <w:rFonts w:cs="Tahoma"/>
                <w:color w:val="002060"/>
              </w:rPr>
              <w:t xml:space="preserve">(navesti </w:t>
            </w:r>
            <w:r w:rsidR="00D37F76">
              <w:rPr>
                <w:rFonts w:cs="Tahoma"/>
                <w:color w:val="002060"/>
              </w:rPr>
              <w:t>mjesec</w:t>
            </w:r>
            <w:r w:rsidRPr="000040E1">
              <w:rPr>
                <w:rFonts w:cs="Tahoma"/>
                <w:color w:val="002060"/>
              </w:rPr>
              <w:t>)</w:t>
            </w:r>
          </w:p>
        </w:tc>
        <w:tc>
          <w:tcPr>
            <w:tcW w:w="7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846D6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68E8D602" w14:textId="77777777" w:rsidTr="00B06590">
        <w:trPr>
          <w:trHeight w:val="391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E3B5" w14:textId="77777777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lastRenderedPageBreak/>
              <w:t xml:space="preserve">Planirano vrijeme trajanja realizacije </w:t>
            </w:r>
            <w:r w:rsidRPr="000040E1">
              <w:rPr>
                <w:rFonts w:eastAsia="SimSun" w:cs="Tahoma"/>
                <w:b/>
                <w:color w:val="002060"/>
              </w:rPr>
              <w:t>programa/</w:t>
            </w:r>
            <w:r w:rsidRPr="000040E1">
              <w:rPr>
                <w:rFonts w:cs="Tahoma"/>
                <w:b/>
                <w:bCs/>
                <w:color w:val="002060"/>
              </w:rPr>
              <w:t xml:space="preserve">projekta </w:t>
            </w:r>
            <w:r w:rsidRPr="000040E1">
              <w:rPr>
                <w:rFonts w:cs="Tahoma"/>
                <w:bCs/>
                <w:color w:val="002060"/>
              </w:rPr>
              <w:t>(u mjesecima)</w:t>
            </w:r>
          </w:p>
        </w:tc>
        <w:tc>
          <w:tcPr>
            <w:tcW w:w="7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08E1D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2CEB9445" w14:textId="77777777" w:rsidTr="00B06590">
        <w:trPr>
          <w:trHeight w:val="71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0516" w14:textId="77777777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Usklađenost </w:t>
            </w:r>
            <w:r w:rsidRPr="000040E1">
              <w:rPr>
                <w:rFonts w:eastAsia="SimSun" w:cs="Tahoma"/>
                <w:b/>
                <w:color w:val="002060"/>
              </w:rPr>
              <w:t>programa/</w:t>
            </w:r>
            <w:r w:rsidRPr="000040E1">
              <w:rPr>
                <w:rFonts w:cs="Tahoma"/>
                <w:b/>
                <w:bCs/>
                <w:color w:val="002060"/>
              </w:rPr>
              <w:t>projekta sa Strategijom razvoja turizma Republike Hrvatske</w:t>
            </w:r>
          </w:p>
        </w:tc>
        <w:tc>
          <w:tcPr>
            <w:tcW w:w="7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AE838" w14:textId="77777777" w:rsidR="00F235AF" w:rsidRPr="000040E1" w:rsidRDefault="00F235AF" w:rsidP="00B06590">
            <w:pPr>
              <w:spacing w:line="240" w:lineRule="auto"/>
              <w:rPr>
                <w:rFonts w:cs="Tahoma"/>
                <w:color w:val="002060"/>
              </w:rPr>
            </w:pPr>
          </w:p>
        </w:tc>
      </w:tr>
      <w:tr w:rsidR="00F235AF" w:rsidRPr="000040E1" w14:paraId="706378A3" w14:textId="77777777" w:rsidTr="00B06590">
        <w:trPr>
          <w:trHeight w:val="71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F26E" w14:textId="77777777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i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Usklađenost </w:t>
            </w:r>
            <w:r w:rsidRPr="000040E1">
              <w:rPr>
                <w:rFonts w:eastAsia="SimSun" w:cs="Tahoma"/>
                <w:b/>
                <w:color w:val="002060"/>
              </w:rPr>
              <w:t>programa/</w:t>
            </w:r>
            <w:r w:rsidRPr="000040E1">
              <w:rPr>
                <w:rFonts w:cs="Tahoma"/>
                <w:b/>
                <w:bCs/>
                <w:color w:val="002060"/>
              </w:rPr>
              <w:t xml:space="preserve">projekta s usvojenim strateškim dokumentima područja na kojem se </w:t>
            </w:r>
            <w:r w:rsidRPr="000040E1">
              <w:rPr>
                <w:rFonts w:eastAsia="SimSun" w:cs="Tahoma"/>
                <w:b/>
                <w:color w:val="002060"/>
              </w:rPr>
              <w:t>program/</w:t>
            </w:r>
            <w:r w:rsidRPr="000040E1">
              <w:rPr>
                <w:rFonts w:cs="Tahoma"/>
                <w:b/>
                <w:bCs/>
                <w:color w:val="002060"/>
              </w:rPr>
              <w:t xml:space="preserve">projekt realizira </w:t>
            </w:r>
          </w:p>
        </w:tc>
        <w:tc>
          <w:tcPr>
            <w:tcW w:w="7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85E3A" w14:textId="77777777" w:rsidR="00F235AF" w:rsidRPr="000040E1" w:rsidRDefault="00F235AF" w:rsidP="00B06590">
            <w:pPr>
              <w:spacing w:line="240" w:lineRule="auto"/>
              <w:rPr>
                <w:rFonts w:cs="Tahoma"/>
                <w:color w:val="002060"/>
              </w:rPr>
            </w:pPr>
          </w:p>
        </w:tc>
      </w:tr>
      <w:tr w:rsidR="00F235AF" w:rsidRPr="000040E1" w14:paraId="7B3EFBD3" w14:textId="77777777" w:rsidTr="00B06590">
        <w:trPr>
          <w:trHeight w:val="1574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7ED71" w14:textId="3942E950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Značaj </w:t>
            </w:r>
            <w:r w:rsidRPr="000040E1">
              <w:rPr>
                <w:rFonts w:eastAsia="SimSun" w:cs="Tahoma"/>
                <w:b/>
                <w:color w:val="002060"/>
              </w:rPr>
              <w:t>programa/</w:t>
            </w:r>
            <w:r w:rsidRPr="000040E1">
              <w:rPr>
                <w:rFonts w:cs="Tahoma"/>
                <w:b/>
                <w:bCs/>
                <w:color w:val="002060"/>
              </w:rPr>
              <w:t xml:space="preserve">projekta za razvoj turističke ponude te razvoj i/ili promociju turističkog proizvoda </w:t>
            </w:r>
            <w:r w:rsidR="00D37F76">
              <w:rPr>
                <w:rFonts w:cs="Tahoma"/>
                <w:b/>
                <w:bCs/>
                <w:color w:val="002060"/>
              </w:rPr>
              <w:t xml:space="preserve">destinacije </w:t>
            </w:r>
            <w:r w:rsidRPr="000040E1">
              <w:rPr>
                <w:rFonts w:cs="Tahoma"/>
                <w:b/>
                <w:bCs/>
                <w:color w:val="002060"/>
              </w:rPr>
              <w:t xml:space="preserve">na kojem se </w:t>
            </w:r>
            <w:r w:rsidRPr="000040E1">
              <w:rPr>
                <w:rFonts w:eastAsia="SimSun" w:cs="Tahoma"/>
                <w:b/>
                <w:color w:val="002060"/>
              </w:rPr>
              <w:t>program/</w:t>
            </w:r>
            <w:r w:rsidRPr="000040E1">
              <w:rPr>
                <w:rFonts w:cs="Tahoma"/>
                <w:b/>
                <w:bCs/>
                <w:color w:val="002060"/>
              </w:rPr>
              <w:t>projekt realizira</w:t>
            </w:r>
          </w:p>
        </w:tc>
        <w:tc>
          <w:tcPr>
            <w:tcW w:w="7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CE08B" w14:textId="77777777" w:rsidR="00F235AF" w:rsidRPr="000040E1" w:rsidRDefault="00F235AF" w:rsidP="00B06590">
            <w:pPr>
              <w:spacing w:line="240" w:lineRule="auto"/>
              <w:rPr>
                <w:rFonts w:cs="Tahoma"/>
                <w:color w:val="002060"/>
              </w:rPr>
            </w:pPr>
          </w:p>
        </w:tc>
      </w:tr>
      <w:tr w:rsidR="00F235AF" w:rsidRPr="000040E1" w14:paraId="025924F0" w14:textId="77777777" w:rsidTr="00B06590">
        <w:trPr>
          <w:trHeight w:val="71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CADC" w14:textId="77777777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Trenutna faza realizacije </w:t>
            </w:r>
            <w:r w:rsidRPr="000040E1">
              <w:rPr>
                <w:rFonts w:eastAsia="SimSun" w:cs="Tahoma"/>
                <w:b/>
                <w:color w:val="002060"/>
              </w:rPr>
              <w:t>programa/</w:t>
            </w:r>
            <w:r w:rsidRPr="000040E1">
              <w:rPr>
                <w:rFonts w:cs="Tahoma"/>
                <w:b/>
                <w:bCs/>
                <w:color w:val="002060"/>
              </w:rPr>
              <w:t>projekta</w:t>
            </w:r>
          </w:p>
        </w:tc>
        <w:tc>
          <w:tcPr>
            <w:tcW w:w="7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6217B" w14:textId="77777777" w:rsidR="00F235AF" w:rsidRPr="000040E1" w:rsidRDefault="00F235AF" w:rsidP="00B06590">
            <w:pPr>
              <w:spacing w:after="0" w:line="240" w:lineRule="auto"/>
              <w:rPr>
                <w:rFonts w:cs="Tahoma"/>
                <w:color w:val="002060"/>
              </w:rPr>
            </w:pPr>
            <w:r w:rsidRPr="000040E1">
              <w:rPr>
                <w:rFonts w:cs="Tahoma"/>
                <w:color w:val="002060"/>
              </w:rPr>
              <w:t>a) Program/projekt je u završnoj fazi</w:t>
            </w:r>
          </w:p>
          <w:p w14:paraId="2BDF3112" w14:textId="77777777" w:rsidR="00F235AF" w:rsidRPr="000040E1" w:rsidRDefault="00F235AF" w:rsidP="00B06590">
            <w:pPr>
              <w:spacing w:after="0" w:line="240" w:lineRule="auto"/>
              <w:rPr>
                <w:rFonts w:cs="Tahoma"/>
                <w:color w:val="002060"/>
              </w:rPr>
            </w:pPr>
            <w:r w:rsidRPr="000040E1">
              <w:rPr>
                <w:rFonts w:cs="Tahoma"/>
                <w:color w:val="002060"/>
              </w:rPr>
              <w:t>b) Realizacija programa/projekta je u tijeku</w:t>
            </w:r>
          </w:p>
          <w:p w14:paraId="2C6A3AA9" w14:textId="77777777" w:rsidR="00F235AF" w:rsidRPr="000040E1" w:rsidRDefault="00F235AF" w:rsidP="00B06590">
            <w:pPr>
              <w:spacing w:after="0" w:line="240" w:lineRule="auto"/>
              <w:rPr>
                <w:rFonts w:cs="Tahoma"/>
                <w:color w:val="002060"/>
              </w:rPr>
            </w:pPr>
            <w:r w:rsidRPr="000040E1">
              <w:rPr>
                <w:rFonts w:cs="Tahoma"/>
                <w:color w:val="002060"/>
              </w:rPr>
              <w:t>c) Program/projekt još nije započeo</w:t>
            </w:r>
          </w:p>
        </w:tc>
      </w:tr>
      <w:tr w:rsidR="00F235AF" w:rsidRPr="000040E1" w14:paraId="0424779C" w14:textId="77777777" w:rsidTr="00B06590">
        <w:trPr>
          <w:trHeight w:val="71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BFDD" w14:textId="77777777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>Inovativnost programa/projekta: primjena rješenja koja predstavljaju poboljšanje i/ili napredak u odnosu na dosadašnje stanje i/ili druga poznata rješenja</w:t>
            </w:r>
          </w:p>
        </w:tc>
        <w:tc>
          <w:tcPr>
            <w:tcW w:w="7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F4F5D" w14:textId="77777777" w:rsidR="00F235AF" w:rsidRPr="000040E1" w:rsidRDefault="00F235AF" w:rsidP="00B06590">
            <w:pPr>
              <w:spacing w:after="0" w:line="240" w:lineRule="auto"/>
              <w:rPr>
                <w:rFonts w:cs="Tahoma"/>
                <w:color w:val="002060"/>
              </w:rPr>
            </w:pPr>
          </w:p>
        </w:tc>
      </w:tr>
      <w:tr w:rsidR="00F235AF" w:rsidRPr="000040E1" w14:paraId="4727AD24" w14:textId="77777777" w:rsidTr="00B06590">
        <w:trPr>
          <w:trHeight w:val="281"/>
        </w:trPr>
        <w:tc>
          <w:tcPr>
            <w:tcW w:w="68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0D4077" w14:textId="77777777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456ECFD3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4156E986" w14:textId="77777777" w:rsidTr="00B06590">
        <w:trPr>
          <w:trHeight w:val="40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2A0F99" w14:textId="77777777" w:rsidR="00F235AF" w:rsidRPr="000040E1" w:rsidRDefault="00F235AF" w:rsidP="00B06590">
            <w:pPr>
              <w:pStyle w:val="ListParagraph"/>
              <w:spacing w:line="240" w:lineRule="auto"/>
              <w:ind w:left="1080"/>
              <w:jc w:val="center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>TROŠKOVI REALIZACIJE PROGRAMA/PROJEKTA I IZVORI FINANCIRANJA</w:t>
            </w:r>
          </w:p>
          <w:p w14:paraId="60A55265" w14:textId="77777777" w:rsidR="00F235AF" w:rsidRPr="000040E1" w:rsidRDefault="00F235AF" w:rsidP="00B06590">
            <w:pPr>
              <w:pStyle w:val="ListParagraph"/>
              <w:spacing w:line="240" w:lineRule="auto"/>
              <w:ind w:left="1080"/>
              <w:jc w:val="center"/>
              <w:rPr>
                <w:rFonts w:cs="Tahoma"/>
                <w:color w:val="002060"/>
              </w:rPr>
            </w:pPr>
            <w:r w:rsidRPr="000040E1">
              <w:rPr>
                <w:rFonts w:cs="Tahoma"/>
                <w:bCs/>
                <w:i/>
                <w:color w:val="002060"/>
              </w:rPr>
              <w:t>(navesti aktivnosti/stavke koje obuhvaća realizacija programa/projekta i njihove pojedinačne troškove u kunama)</w:t>
            </w:r>
          </w:p>
        </w:tc>
      </w:tr>
      <w:tr w:rsidR="00F235AF" w:rsidRPr="000040E1" w14:paraId="6E47AAF2" w14:textId="77777777" w:rsidTr="00B06590">
        <w:trPr>
          <w:trHeight w:val="407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984AF" w14:textId="77777777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>Ukupan iznos potrebnih sredstava za realizaciju cijelog programa/projekta (u kn)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40099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1A233367" w14:textId="77777777" w:rsidTr="00B06590">
        <w:trPr>
          <w:trHeight w:val="286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FD0D" w14:textId="5DE99557" w:rsidR="00F235AF" w:rsidRPr="000040E1" w:rsidRDefault="00F235AF" w:rsidP="00F235AF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>Vlastita sredstva  (u kn)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9AE5F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  <w:r w:rsidRPr="000040E1">
              <w:rPr>
                <w:rFonts w:cs="Tahoma"/>
                <w:color w:val="002060"/>
              </w:rPr>
              <w:t xml:space="preserve"> </w:t>
            </w:r>
          </w:p>
        </w:tc>
      </w:tr>
      <w:tr w:rsidR="00F235AF" w:rsidRPr="000040E1" w14:paraId="486DB5D6" w14:textId="77777777" w:rsidTr="00B06590">
        <w:trPr>
          <w:trHeight w:val="286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7B56F" w14:textId="76E0E7A0" w:rsidR="00F235AF" w:rsidRPr="000040E1" w:rsidRDefault="00F235AF" w:rsidP="00F235AF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Traženi iznos potpore od </w:t>
            </w:r>
            <w:r w:rsidR="00465192">
              <w:rPr>
                <w:rFonts w:cs="Tahoma"/>
                <w:b/>
                <w:bCs/>
                <w:color w:val="002060"/>
              </w:rPr>
              <w:t>TZ SM</w:t>
            </w:r>
            <w:bookmarkStart w:id="1" w:name="_GoBack"/>
            <w:bookmarkEnd w:id="1"/>
            <w:r w:rsidRPr="000040E1">
              <w:rPr>
                <w:rFonts w:cs="Tahoma"/>
                <w:b/>
                <w:bCs/>
                <w:color w:val="002060"/>
              </w:rPr>
              <w:t xml:space="preserve"> (u kn)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833F3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3012A99A" w14:textId="77777777" w:rsidTr="00B06590">
        <w:trPr>
          <w:trHeight w:val="277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5B44D" w14:textId="77777777" w:rsidR="00F235AF" w:rsidRPr="000040E1" w:rsidRDefault="00F235AF" w:rsidP="00F235AF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Ukupan iznos uloženih sredstva ostalih subjekata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2B47C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5725124F" w14:textId="77777777" w:rsidTr="00B06590">
        <w:trPr>
          <w:trHeight w:val="281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14765" w14:textId="77777777" w:rsidR="00F235AF" w:rsidRPr="000040E1" w:rsidRDefault="00F235AF" w:rsidP="00F235AF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EU fondovi </w:t>
            </w:r>
            <w:r w:rsidRPr="000040E1">
              <w:rPr>
                <w:rFonts w:cs="Tahoma"/>
                <w:bCs/>
                <w:color w:val="002060"/>
              </w:rPr>
              <w:t>(navesti naziv EU fonda i iznos u kn)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CCE59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6B71FB90" w14:textId="77777777" w:rsidTr="00B06590">
        <w:trPr>
          <w:trHeight w:val="276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5665" w14:textId="77777777" w:rsidR="00F235AF" w:rsidRPr="000040E1" w:rsidRDefault="00F235AF" w:rsidP="00F235AF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TZ županije </w:t>
            </w:r>
            <w:r w:rsidRPr="000040E1">
              <w:rPr>
                <w:rFonts w:cs="Tahoma"/>
                <w:bCs/>
                <w:color w:val="002060"/>
              </w:rPr>
              <w:t>(navesti koje i navesti iznos u kn)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95295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18DD9CEC" w14:textId="77777777" w:rsidTr="00B06590">
        <w:trPr>
          <w:trHeight w:val="141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B090" w14:textId="77777777" w:rsidR="00F235AF" w:rsidRPr="000040E1" w:rsidRDefault="00F235AF" w:rsidP="00F235AF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Županija </w:t>
            </w:r>
            <w:r w:rsidRPr="000040E1">
              <w:rPr>
                <w:rFonts w:cs="Tahoma"/>
                <w:bCs/>
                <w:color w:val="002060"/>
              </w:rPr>
              <w:t>(navesti koja i navesti iznos u kn)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E317E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586B759D" w14:textId="77777777" w:rsidTr="00B06590">
        <w:trPr>
          <w:trHeight w:val="173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BDAA" w14:textId="77777777" w:rsidR="00F235AF" w:rsidRPr="000040E1" w:rsidRDefault="00F235AF" w:rsidP="00F235AF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Općina ili grad </w:t>
            </w:r>
            <w:r w:rsidRPr="000040E1">
              <w:rPr>
                <w:rFonts w:cs="Tahoma"/>
                <w:bCs/>
                <w:color w:val="002060"/>
              </w:rPr>
              <w:t>(navesti koji i navesti iznos u kn)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DD184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78FD596F" w14:textId="77777777" w:rsidTr="00B06590">
        <w:trPr>
          <w:trHeight w:val="173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FEDF" w14:textId="77777777" w:rsidR="00F235AF" w:rsidRPr="000040E1" w:rsidRDefault="00F235AF" w:rsidP="00F235AF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Gospodarski i dr. subjekti </w:t>
            </w:r>
            <w:r w:rsidRPr="000040E1">
              <w:rPr>
                <w:rFonts w:cs="Tahoma"/>
                <w:bCs/>
                <w:color w:val="002060"/>
              </w:rPr>
              <w:t>(navesti koji i iznos u kn)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D8DFF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1A96960C" w14:textId="77777777" w:rsidTr="00B06590">
        <w:trPr>
          <w:trHeight w:val="173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CE373" w14:textId="77777777" w:rsidR="00F235AF" w:rsidRPr="000040E1" w:rsidRDefault="00F235AF" w:rsidP="00F235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>Do sada uložena sredstva u realizaciju programa/projekta (u kn)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E6A73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3D8E98AD" w14:textId="77777777" w:rsidTr="00B06590">
        <w:trPr>
          <w:trHeight w:val="407"/>
        </w:trPr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EEA8E" w14:textId="77777777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</w:p>
          <w:p w14:paraId="24E9442C" w14:textId="77777777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NAPOMENA: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3E905C2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  <w:tr w:rsidR="00F235AF" w:rsidRPr="000040E1" w14:paraId="3C9AB9F0" w14:textId="77777777" w:rsidTr="00B06590">
        <w:trPr>
          <w:trHeight w:val="40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FD57" w14:textId="77777777" w:rsidR="00F235AF" w:rsidRPr="000040E1" w:rsidRDefault="00F235AF" w:rsidP="00F235AF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Uz zahtjev je potrebno priložiti i cjelokupnu dokumentaciju navedenu u Javnom pozivu          </w:t>
            </w:r>
          </w:p>
        </w:tc>
      </w:tr>
      <w:tr w:rsidR="00F235AF" w:rsidRPr="000040E1" w14:paraId="116D1164" w14:textId="77777777" w:rsidTr="00B06590">
        <w:trPr>
          <w:trHeight w:val="40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0308" w14:textId="77777777" w:rsidR="00F235AF" w:rsidRPr="000040E1" w:rsidRDefault="00F235AF" w:rsidP="00F235AF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jc w:val="left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>Nepotpuni zahtjevi neće se razmatrati</w:t>
            </w:r>
          </w:p>
        </w:tc>
      </w:tr>
      <w:tr w:rsidR="00F235AF" w:rsidRPr="000040E1" w14:paraId="33A064A7" w14:textId="77777777" w:rsidTr="00B06590">
        <w:trPr>
          <w:trHeight w:val="407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0E7BF" w14:textId="77777777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Mjesto i datum                                                           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749A0" w14:textId="77777777" w:rsidR="00F235AF" w:rsidRPr="000040E1" w:rsidRDefault="00F235AF" w:rsidP="00B06590">
            <w:pPr>
              <w:rPr>
                <w:rFonts w:cs="Tahoma"/>
                <w:color w:val="002060"/>
              </w:rPr>
            </w:pPr>
            <w:r w:rsidRPr="000040E1">
              <w:rPr>
                <w:rFonts w:cs="Tahoma"/>
                <w:b/>
                <w:bCs/>
                <w:color w:val="002060"/>
              </w:rPr>
              <w:t xml:space="preserve">Žig i potpis odgovorne osobe </w:t>
            </w:r>
          </w:p>
        </w:tc>
      </w:tr>
      <w:tr w:rsidR="00F235AF" w:rsidRPr="000040E1" w14:paraId="762C39F2" w14:textId="77777777" w:rsidTr="00B06590">
        <w:trPr>
          <w:trHeight w:val="271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2394E" w14:textId="77777777" w:rsidR="00F235AF" w:rsidRPr="000040E1" w:rsidRDefault="00F235AF" w:rsidP="00B06590">
            <w:pPr>
              <w:spacing w:line="240" w:lineRule="auto"/>
              <w:rPr>
                <w:rFonts w:cs="Tahoma"/>
                <w:b/>
                <w:bCs/>
                <w:color w:val="002060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D28A0" w14:textId="77777777" w:rsidR="00F235AF" w:rsidRPr="000040E1" w:rsidRDefault="00F235AF" w:rsidP="00B06590">
            <w:pPr>
              <w:spacing w:line="240" w:lineRule="auto"/>
              <w:jc w:val="center"/>
              <w:rPr>
                <w:rFonts w:cs="Tahoma"/>
                <w:color w:val="002060"/>
              </w:rPr>
            </w:pPr>
          </w:p>
        </w:tc>
      </w:tr>
    </w:tbl>
    <w:p w14:paraId="19B7DF1E" w14:textId="77777777" w:rsidR="00F235AF" w:rsidRPr="009F4864" w:rsidRDefault="00F235AF" w:rsidP="00F235AF">
      <w:pPr>
        <w:spacing w:after="0" w:line="240" w:lineRule="auto"/>
        <w:ind w:right="440"/>
        <w:rPr>
          <w:rFonts w:cs="Tahoma"/>
          <w:b/>
        </w:rPr>
      </w:pPr>
    </w:p>
    <w:sectPr w:rsidR="00F235AF" w:rsidRPr="009F4864" w:rsidSect="00381F0D">
      <w:pgSz w:w="11906" w:h="16838"/>
      <w:pgMar w:top="1417" w:right="1417" w:bottom="1417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51E79"/>
    <w:multiLevelType w:val="hybridMultilevel"/>
    <w:tmpl w:val="91701EF2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7D13F99"/>
    <w:multiLevelType w:val="hybridMultilevel"/>
    <w:tmpl w:val="0E6C9952"/>
    <w:lvl w:ilvl="0" w:tplc="34D4071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4BA00F96"/>
    <w:multiLevelType w:val="hybridMultilevel"/>
    <w:tmpl w:val="2DEAB1A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9023C3F"/>
    <w:multiLevelType w:val="hybridMultilevel"/>
    <w:tmpl w:val="E814F4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177C7B"/>
    <w:multiLevelType w:val="hybridMultilevel"/>
    <w:tmpl w:val="6F4063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5AF"/>
    <w:rsid w:val="00380FFF"/>
    <w:rsid w:val="00465192"/>
    <w:rsid w:val="00D37F76"/>
    <w:rsid w:val="00F2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2E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5AF"/>
    <w:pPr>
      <w:spacing w:after="5" w:line="249" w:lineRule="auto"/>
      <w:ind w:left="160" w:hanging="10"/>
      <w:jc w:val="both"/>
    </w:pPr>
    <w:rPr>
      <w:rFonts w:ascii="Calibri" w:eastAsia="Calibri" w:hAnsi="Calibri" w:cs="Calibri"/>
      <w:color w:val="000000"/>
      <w:lang w:eastAsia="hr-HR"/>
    </w:rPr>
  </w:style>
  <w:style w:type="paragraph" w:styleId="Heading1">
    <w:name w:val="heading 1"/>
    <w:next w:val="Normal"/>
    <w:link w:val="Heading1Char"/>
    <w:uiPriority w:val="9"/>
    <w:unhideWhenUsed/>
    <w:qFormat/>
    <w:rsid w:val="00F235AF"/>
    <w:pPr>
      <w:keepNext/>
      <w:keepLines/>
      <w:spacing w:after="5" w:line="249" w:lineRule="auto"/>
      <w:ind w:left="730" w:hanging="10"/>
      <w:outlineLvl w:val="0"/>
    </w:pPr>
    <w:rPr>
      <w:rFonts w:ascii="Calibri" w:eastAsia="Calibri" w:hAnsi="Calibri" w:cs="Calibri"/>
      <w:b/>
      <w:color w:val="00000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5AF"/>
    <w:rPr>
      <w:rFonts w:ascii="Calibri" w:eastAsia="Calibri" w:hAnsi="Calibri" w:cs="Calibri"/>
      <w:b/>
      <w:color w:val="000000"/>
      <w:lang w:eastAsia="hr-HR"/>
    </w:rPr>
  </w:style>
  <w:style w:type="paragraph" w:styleId="ListParagraph">
    <w:name w:val="List Paragraph"/>
    <w:basedOn w:val="Normal"/>
    <w:uiPriority w:val="99"/>
    <w:qFormat/>
    <w:rsid w:val="00F235AF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D37F76"/>
    <w:pPr>
      <w:spacing w:after="0" w:line="240" w:lineRule="auto"/>
      <w:ind w:left="160" w:hanging="10"/>
      <w:jc w:val="both"/>
    </w:pPr>
    <w:rPr>
      <w:rFonts w:ascii="Calibri" w:eastAsia="Calibri" w:hAnsi="Calibri" w:cs="Calibri"/>
      <w:color w:val="000000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99"/>
    <w:rsid w:val="00D37F76"/>
    <w:rPr>
      <w:rFonts w:ascii="Calibri" w:eastAsia="Calibri" w:hAnsi="Calibri" w:cs="Calibri"/>
      <w:color w:val="00000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5AF"/>
    <w:pPr>
      <w:spacing w:after="5" w:line="249" w:lineRule="auto"/>
      <w:ind w:left="160" w:hanging="10"/>
      <w:jc w:val="both"/>
    </w:pPr>
    <w:rPr>
      <w:rFonts w:ascii="Calibri" w:eastAsia="Calibri" w:hAnsi="Calibri" w:cs="Calibri"/>
      <w:color w:val="000000"/>
      <w:lang w:eastAsia="hr-HR"/>
    </w:rPr>
  </w:style>
  <w:style w:type="paragraph" w:styleId="Heading1">
    <w:name w:val="heading 1"/>
    <w:next w:val="Normal"/>
    <w:link w:val="Heading1Char"/>
    <w:uiPriority w:val="9"/>
    <w:unhideWhenUsed/>
    <w:qFormat/>
    <w:rsid w:val="00F235AF"/>
    <w:pPr>
      <w:keepNext/>
      <w:keepLines/>
      <w:spacing w:after="5" w:line="249" w:lineRule="auto"/>
      <w:ind w:left="730" w:hanging="10"/>
      <w:outlineLvl w:val="0"/>
    </w:pPr>
    <w:rPr>
      <w:rFonts w:ascii="Calibri" w:eastAsia="Calibri" w:hAnsi="Calibri" w:cs="Calibri"/>
      <w:b/>
      <w:color w:val="00000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5AF"/>
    <w:rPr>
      <w:rFonts w:ascii="Calibri" w:eastAsia="Calibri" w:hAnsi="Calibri" w:cs="Calibri"/>
      <w:b/>
      <w:color w:val="000000"/>
      <w:lang w:eastAsia="hr-HR"/>
    </w:rPr>
  </w:style>
  <w:style w:type="paragraph" w:styleId="ListParagraph">
    <w:name w:val="List Paragraph"/>
    <w:basedOn w:val="Normal"/>
    <w:uiPriority w:val="99"/>
    <w:qFormat/>
    <w:rsid w:val="00F235AF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D37F76"/>
    <w:pPr>
      <w:spacing w:after="0" w:line="240" w:lineRule="auto"/>
      <w:ind w:left="160" w:hanging="10"/>
      <w:jc w:val="both"/>
    </w:pPr>
    <w:rPr>
      <w:rFonts w:ascii="Calibri" w:eastAsia="Calibri" w:hAnsi="Calibri" w:cs="Calibri"/>
      <w:color w:val="000000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99"/>
    <w:rsid w:val="00D37F76"/>
    <w:rPr>
      <w:rFonts w:ascii="Calibri" w:eastAsia="Calibri" w:hAnsi="Calibri" w:cs="Calibri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turističkazajednica</dc:creator>
  <cp:lastModifiedBy>TZ Sjev. Moslavina</cp:lastModifiedBy>
  <cp:revision>2</cp:revision>
  <dcterms:created xsi:type="dcterms:W3CDTF">2021-03-11T06:59:00Z</dcterms:created>
  <dcterms:modified xsi:type="dcterms:W3CDTF">2021-03-11T06:59:00Z</dcterms:modified>
</cp:coreProperties>
</file>